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33" w:rsidRDefault="00310155">
      <w:proofErr w:type="gramStart"/>
      <w:r>
        <w:t>State govt.</w:t>
      </w:r>
      <w:proofErr w:type="gramEnd"/>
      <w:r>
        <w:t xml:space="preserve">   </w:t>
      </w:r>
      <w:proofErr w:type="gramStart"/>
      <w:r>
        <w:t>federal</w:t>
      </w:r>
      <w:proofErr w:type="gramEnd"/>
      <w:r>
        <w:t xml:space="preserve"> x 0.9</w:t>
      </w:r>
    </w:p>
    <w:p w:rsidR="00310155" w:rsidRDefault="00310155">
      <w:r>
        <w:t>Senate, $450k - $650k or similar range</w:t>
      </w:r>
    </w:p>
    <w:p w:rsidR="00310155" w:rsidRDefault="00310155"/>
    <w:p w:rsidR="00310155" w:rsidRDefault="00310155"/>
    <w:sectPr w:rsidR="00310155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10155"/>
    <w:rsid w:val="00310155"/>
    <w:rsid w:val="003933CF"/>
    <w:rsid w:val="00A35FCC"/>
    <w:rsid w:val="00A57633"/>
    <w:rsid w:val="00BF71D4"/>
    <w:rsid w:val="00C3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1</cp:revision>
  <dcterms:created xsi:type="dcterms:W3CDTF">2011-03-23T19:34:00Z</dcterms:created>
  <dcterms:modified xsi:type="dcterms:W3CDTF">2011-03-23T19:36:00Z</dcterms:modified>
</cp:coreProperties>
</file>